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/>
          <w:sz w:val="28"/>
          <w:szCs w:val="28"/>
        </w:rPr>
        <w:t xml:space="preserve">          </w:t>
      </w:r>
    </w:p>
    <w:p>
      <w:pPr>
        <w:snapToGrid w:val="0"/>
        <w:spacing w:afterLines="50" w:line="24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新闻传播学院教学秘书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岗位报名表</w:t>
      </w:r>
    </w:p>
    <w:p>
      <w:pPr>
        <w:snapToGrid w:val="0"/>
        <w:spacing w:line="240" w:lineRule="atLeast"/>
        <w:ind w:firstLine="2640" w:firstLineChars="1100"/>
        <w:rPr>
          <w:rFonts w:ascii="仿宋" w:hAnsi="仿宋" w:eastAsia="仿宋"/>
          <w:sz w:val="24"/>
        </w:rPr>
      </w:pPr>
    </w:p>
    <w:tbl>
      <w:tblPr>
        <w:tblStyle w:val="4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527"/>
        <w:gridCol w:w="1276"/>
        <w:gridCol w:w="1276"/>
        <w:gridCol w:w="1275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加入时间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  间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任现职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  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任同级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  间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最高学历/学位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专业技术职务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意愿岗位</w:t>
            </w:r>
          </w:p>
        </w:tc>
        <w:tc>
          <w:tcPr>
            <w:tcW w:w="7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  作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  历</w:t>
            </w:r>
          </w:p>
        </w:tc>
        <w:tc>
          <w:tcPr>
            <w:tcW w:w="7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  奖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  况</w:t>
            </w:r>
          </w:p>
        </w:tc>
        <w:tc>
          <w:tcPr>
            <w:tcW w:w="7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近三年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考核结果</w:t>
            </w:r>
          </w:p>
        </w:tc>
        <w:tc>
          <w:tcPr>
            <w:tcW w:w="7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所在</w:t>
            </w:r>
            <w:r>
              <w:rPr>
                <w:rFonts w:hint="eastAsia" w:ascii="仿宋" w:hAnsi="仿宋" w:eastAsia="仿宋"/>
                <w:sz w:val="24"/>
              </w:rPr>
              <w:t>基层党组织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审核意见</w:t>
            </w:r>
          </w:p>
        </w:tc>
        <w:tc>
          <w:tcPr>
            <w:tcW w:w="77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ind w:firstLine="3480" w:firstLineChars="14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书记签字（盖章）：</w:t>
            </w:r>
          </w:p>
          <w:p>
            <w:pPr>
              <w:spacing w:line="320" w:lineRule="exact"/>
              <w:ind w:firstLine="4560" w:firstLineChars="190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napToGrid w:val="0"/>
        <w:spacing w:line="220" w:lineRule="atLeast"/>
        <w:rPr>
          <w:rFonts w:ascii="华文仿宋" w:hAnsi="华文仿宋" w:eastAsia="华文仿宋"/>
          <w:szCs w:val="21"/>
        </w:rPr>
      </w:pPr>
    </w:p>
    <w:p>
      <w:pPr>
        <w:snapToGrid w:val="0"/>
        <w:spacing w:line="220" w:lineRule="atLeast"/>
        <w:rPr>
          <w:rFonts w:ascii="华文仿宋" w:hAnsi="华文仿宋" w:eastAsia="华文仿宋"/>
          <w:szCs w:val="21"/>
        </w:rPr>
      </w:pPr>
      <w:bookmarkStart w:id="0" w:name="_GoBack"/>
      <w:bookmarkEnd w:id="0"/>
    </w:p>
    <w:p>
      <w:pPr>
        <w:rPr>
          <w:rFonts w:ascii="仿宋_GB2312" w:hAnsi="仿宋" w:eastAsia="仿宋_GB2312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000000"/>
          <w:kern w:val="0"/>
          <w:sz w:val="32"/>
          <w:szCs w:val="32"/>
        </w:rPr>
        <w:t xml:space="preserve">填表说明： </w:t>
      </w:r>
    </w:p>
    <w:p>
      <w:pPr>
        <w:ind w:firstLine="645"/>
        <w:rPr>
          <w:rFonts w:ascii="仿宋_GB2312" w:hAnsi="仿宋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.工作简历自参加工作时填起，年月要衔接完整，例：</w:t>
      </w:r>
    </w:p>
    <w:p>
      <w:pPr>
        <w:ind w:firstLine="960" w:firstLineChars="300"/>
        <w:rPr>
          <w:rFonts w:ascii="仿宋_GB2312" w:hAnsi="仿宋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“2010.07</w:t>
      </w:r>
      <w:r>
        <w:rPr>
          <w:rFonts w:ascii="仿宋_GB2312" w:hAnsi="仿宋" w:eastAsia="仿宋_GB2312" w:cs="Arial"/>
          <w:color w:val="000000"/>
          <w:kern w:val="0"/>
          <w:sz w:val="32"/>
          <w:szCs w:val="32"/>
        </w:rPr>
        <w:t>—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2015.08  河北大学XX学院辅导员；</w:t>
      </w:r>
    </w:p>
    <w:p>
      <w:pPr>
        <w:ind w:firstLine="1280" w:firstLineChars="400"/>
        <w:rPr>
          <w:rFonts w:ascii="仿宋_GB2312" w:hAnsi="仿宋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2015.08--         河北大学XX处XX科科长。”</w:t>
      </w:r>
    </w:p>
    <w:p>
      <w:pPr>
        <w:ind w:firstLine="645"/>
        <w:rPr>
          <w:rFonts w:ascii="仿宋_GB2312" w:hAnsi="仿宋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.“获奖情况”填写校级以上奖励、荣誉称号，内容要具体（如：何年月被何单位评授何种奖励；何年月被何单位授予何荣誉称号）。</w:t>
      </w:r>
    </w:p>
    <w:p>
      <w:pPr>
        <w:ind w:firstLine="645"/>
        <w:rPr>
          <w:rFonts w:ascii="仿宋_GB2312" w:hAnsi="仿宋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.报名表各项信息由基层党组织负责审核。</w:t>
      </w:r>
    </w:p>
    <w:p>
      <w:pPr>
        <w:ind w:firstLine="645"/>
        <w:rPr>
          <w:rFonts w:ascii="仿宋_GB2312" w:hAnsi="仿宋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.提交的正式表格为1页，请将本说明删去。如表格中填写内容较多，请另附页，并在对应栏中标注说明。</w:t>
      </w:r>
    </w:p>
    <w:p>
      <w:pPr>
        <w:ind w:firstLine="645"/>
        <w:rPr>
          <w:rFonts w:ascii="仿宋_GB2312" w:hAnsi="仿宋" w:eastAsia="仿宋_GB2312" w:cs="Arial"/>
          <w:color w:val="000000"/>
          <w:kern w:val="0"/>
          <w:sz w:val="32"/>
          <w:szCs w:val="32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FlNjI5NjQ3Zjk5MDA0Y2QzZmRhZTY3ZTVhYzRhMmUifQ=="/>
  </w:docVars>
  <w:rsids>
    <w:rsidRoot w:val="0008296E"/>
    <w:rsid w:val="00046A1B"/>
    <w:rsid w:val="0008296E"/>
    <w:rsid w:val="000F50C6"/>
    <w:rsid w:val="001A2DFF"/>
    <w:rsid w:val="002934F4"/>
    <w:rsid w:val="00342DE4"/>
    <w:rsid w:val="004D587B"/>
    <w:rsid w:val="004F5D87"/>
    <w:rsid w:val="006F42A4"/>
    <w:rsid w:val="00767971"/>
    <w:rsid w:val="00992207"/>
    <w:rsid w:val="00A2043A"/>
    <w:rsid w:val="00A35141"/>
    <w:rsid w:val="00A57B67"/>
    <w:rsid w:val="00A70FD1"/>
    <w:rsid w:val="00A72B56"/>
    <w:rsid w:val="00AB1C1D"/>
    <w:rsid w:val="00B54603"/>
    <w:rsid w:val="00D65754"/>
    <w:rsid w:val="00E87D3B"/>
    <w:rsid w:val="00FD70C9"/>
    <w:rsid w:val="033671DC"/>
    <w:rsid w:val="063A11D5"/>
    <w:rsid w:val="10E35047"/>
    <w:rsid w:val="12EB299D"/>
    <w:rsid w:val="16860833"/>
    <w:rsid w:val="1B8E09A1"/>
    <w:rsid w:val="293F05DA"/>
    <w:rsid w:val="2BEE31E9"/>
    <w:rsid w:val="2D5E2964"/>
    <w:rsid w:val="2F4419CC"/>
    <w:rsid w:val="31E964BC"/>
    <w:rsid w:val="38602028"/>
    <w:rsid w:val="3A9C4046"/>
    <w:rsid w:val="3B666E58"/>
    <w:rsid w:val="448E13CC"/>
    <w:rsid w:val="49A81BEC"/>
    <w:rsid w:val="52F86E09"/>
    <w:rsid w:val="563725F9"/>
    <w:rsid w:val="5A264CFE"/>
    <w:rsid w:val="5D5616F4"/>
    <w:rsid w:val="5F213C6D"/>
    <w:rsid w:val="6D382719"/>
    <w:rsid w:val="6F524091"/>
    <w:rsid w:val="79B9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294</Words>
  <Characters>321</Characters>
  <Lines>16</Lines>
  <Paragraphs>14</Paragraphs>
  <TotalTime>1</TotalTime>
  <ScaleCrop>false</ScaleCrop>
  <LinksUpToDate>false</LinksUpToDate>
  <CharactersWithSpaces>367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2019-12-03T13:23:00Z</dcterms:created>
  <dc:creator>hp</dc:creator>
  <cp:lastModifiedBy>何小娇</cp:lastModifiedBy>
  <cp:lastPrinted>2019-12-09T08:55:00Z</cp:lastPrinted>
  <dcterms:modified xsi:type="dcterms:W3CDTF">2023-08-21T05:05:16Z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0E503B70C48C4EADA8A4C45CE96C47C0</vt:lpwstr>
  </property>
</Properties>
</file>